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8892AFE" w14:textId="68D54FDD" w:rsidR="001474C2" w:rsidRDefault="00CF3DE7" w:rsidP="00CF3DE7">
      <w:pPr>
        <w:jc w:val="center"/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t>Farm Enderman – Médio</w:t>
      </w:r>
    </w:p>
    <w:p w14:paraId="2CA2EBDB" w14:textId="1FF71B7E" w:rsidR="00CF3DE7" w:rsidRDefault="00CF3DE7" w:rsidP="00CF3DE7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Link: </w:t>
      </w:r>
      <w:hyperlink r:id="rId5" w:history="1">
        <w:r w:rsidRPr="003712B9">
          <w:rPr>
            <w:rStyle w:val="Hyperlink"/>
            <w:b/>
            <w:bCs/>
            <w:sz w:val="28"/>
            <w:szCs w:val="28"/>
          </w:rPr>
          <w:t>https://www.youtube.com/watch?v=K4XLJOF-_9c</w:t>
        </w:r>
      </w:hyperlink>
      <w:r>
        <w:rPr>
          <w:b/>
          <w:bCs/>
          <w:sz w:val="28"/>
          <w:szCs w:val="28"/>
        </w:rPr>
        <w:t xml:space="preserve"> </w:t>
      </w:r>
    </w:p>
    <w:p w14:paraId="65E6672B" w14:textId="3D5EB46F" w:rsidR="00CF3DE7" w:rsidRDefault="00CF3DE7" w:rsidP="00CF3DE7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Materiais:</w:t>
      </w:r>
    </w:p>
    <w:p w14:paraId="698640D0" w14:textId="77777777" w:rsidR="00CF3DE7" w:rsidRPr="00CF3DE7" w:rsidRDefault="00CF3DE7" w:rsidP="00CF3DE7">
      <w:pPr>
        <w:pStyle w:val="PargrafodaLista"/>
        <w:numPr>
          <w:ilvl w:val="0"/>
          <w:numId w:val="1"/>
        </w:numPr>
        <w:rPr>
          <w:sz w:val="28"/>
          <w:szCs w:val="28"/>
        </w:rPr>
      </w:pPr>
      <w:r w:rsidRPr="00CF3DE7">
        <w:rPr>
          <w:sz w:val="28"/>
          <w:szCs w:val="28"/>
        </w:rPr>
        <w:t>- 2 Packs e meio de folhas de carvalho</w:t>
      </w:r>
    </w:p>
    <w:p w14:paraId="5E715536" w14:textId="77777777" w:rsidR="00CF3DE7" w:rsidRPr="00CF3DE7" w:rsidRDefault="00CF3DE7" w:rsidP="00CF3DE7">
      <w:pPr>
        <w:pStyle w:val="PargrafodaLista"/>
        <w:numPr>
          <w:ilvl w:val="0"/>
          <w:numId w:val="1"/>
        </w:numPr>
        <w:rPr>
          <w:sz w:val="28"/>
          <w:szCs w:val="28"/>
        </w:rPr>
      </w:pPr>
      <w:r w:rsidRPr="00CF3DE7">
        <w:rPr>
          <w:sz w:val="28"/>
          <w:szCs w:val="28"/>
        </w:rPr>
        <w:t xml:space="preserve">- 6 baús </w:t>
      </w:r>
    </w:p>
    <w:p w14:paraId="3CDED6CD" w14:textId="1549F39B" w:rsidR="00CF3DE7" w:rsidRPr="00CF3DE7" w:rsidRDefault="00CF3DE7" w:rsidP="00CF3DE7">
      <w:pPr>
        <w:pStyle w:val="PargrafodaLista"/>
        <w:numPr>
          <w:ilvl w:val="0"/>
          <w:numId w:val="1"/>
        </w:numPr>
        <w:rPr>
          <w:sz w:val="28"/>
          <w:szCs w:val="28"/>
        </w:rPr>
      </w:pPr>
      <w:r w:rsidRPr="00CF3DE7">
        <w:rPr>
          <w:sz w:val="28"/>
          <w:szCs w:val="28"/>
        </w:rPr>
        <w:t xml:space="preserve">- </w:t>
      </w:r>
      <w:r w:rsidRPr="00CF3DE7">
        <w:rPr>
          <w:sz w:val="28"/>
          <w:szCs w:val="28"/>
        </w:rPr>
        <w:t>9 funis</w:t>
      </w:r>
    </w:p>
    <w:p w14:paraId="4BE35CAD" w14:textId="77777777" w:rsidR="00CF3DE7" w:rsidRPr="00CF3DE7" w:rsidRDefault="00CF3DE7" w:rsidP="00CF3DE7">
      <w:pPr>
        <w:pStyle w:val="PargrafodaLista"/>
        <w:numPr>
          <w:ilvl w:val="0"/>
          <w:numId w:val="1"/>
        </w:numPr>
        <w:rPr>
          <w:sz w:val="28"/>
          <w:szCs w:val="28"/>
        </w:rPr>
      </w:pPr>
      <w:r w:rsidRPr="00CF3DE7">
        <w:rPr>
          <w:sz w:val="28"/>
          <w:szCs w:val="28"/>
        </w:rPr>
        <w:t>- 11 tapetes</w:t>
      </w:r>
    </w:p>
    <w:p w14:paraId="6C672965" w14:textId="77777777" w:rsidR="00CF3DE7" w:rsidRPr="00CF3DE7" w:rsidRDefault="00CF3DE7" w:rsidP="00CF3DE7">
      <w:pPr>
        <w:pStyle w:val="PargrafodaLista"/>
        <w:numPr>
          <w:ilvl w:val="0"/>
          <w:numId w:val="1"/>
        </w:numPr>
        <w:rPr>
          <w:sz w:val="28"/>
          <w:szCs w:val="28"/>
        </w:rPr>
      </w:pPr>
      <w:r w:rsidRPr="00CF3DE7">
        <w:rPr>
          <w:sz w:val="28"/>
          <w:szCs w:val="28"/>
        </w:rPr>
        <w:t>- 3 packs e meio de vidro</w:t>
      </w:r>
    </w:p>
    <w:p w14:paraId="4CABEBA5" w14:textId="77777777" w:rsidR="00CF3DE7" w:rsidRPr="00CF3DE7" w:rsidRDefault="00CF3DE7" w:rsidP="00CF3DE7">
      <w:pPr>
        <w:pStyle w:val="PargrafodaLista"/>
        <w:numPr>
          <w:ilvl w:val="0"/>
          <w:numId w:val="1"/>
        </w:numPr>
        <w:rPr>
          <w:sz w:val="28"/>
          <w:szCs w:val="28"/>
        </w:rPr>
      </w:pPr>
      <w:r w:rsidRPr="00CF3DE7">
        <w:rPr>
          <w:sz w:val="28"/>
          <w:szCs w:val="28"/>
        </w:rPr>
        <w:t>- 8 alçapões</w:t>
      </w:r>
    </w:p>
    <w:p w14:paraId="7A7BFEC4" w14:textId="77777777" w:rsidR="00CF3DE7" w:rsidRPr="00CF3DE7" w:rsidRDefault="00CF3DE7" w:rsidP="00CF3DE7">
      <w:pPr>
        <w:pStyle w:val="PargrafodaLista"/>
        <w:numPr>
          <w:ilvl w:val="0"/>
          <w:numId w:val="1"/>
        </w:numPr>
        <w:rPr>
          <w:sz w:val="28"/>
          <w:szCs w:val="28"/>
        </w:rPr>
      </w:pPr>
      <w:r w:rsidRPr="00CF3DE7">
        <w:rPr>
          <w:sz w:val="28"/>
          <w:szCs w:val="28"/>
        </w:rPr>
        <w:t xml:space="preserve">- 15 packs de pedra </w:t>
      </w:r>
    </w:p>
    <w:p w14:paraId="01E99FA4" w14:textId="77777777" w:rsidR="00CF3DE7" w:rsidRPr="00CF3DE7" w:rsidRDefault="00CF3DE7" w:rsidP="00CF3DE7">
      <w:pPr>
        <w:pStyle w:val="PargrafodaLista"/>
        <w:numPr>
          <w:ilvl w:val="0"/>
          <w:numId w:val="1"/>
        </w:numPr>
        <w:rPr>
          <w:sz w:val="28"/>
          <w:szCs w:val="28"/>
        </w:rPr>
      </w:pPr>
      <w:r w:rsidRPr="00CF3DE7">
        <w:rPr>
          <w:sz w:val="28"/>
          <w:szCs w:val="28"/>
        </w:rPr>
        <w:t xml:space="preserve">- 1 grade de ferro </w:t>
      </w:r>
    </w:p>
    <w:p w14:paraId="7A9E028F" w14:textId="77777777" w:rsidR="00CF3DE7" w:rsidRPr="00CF3DE7" w:rsidRDefault="00CF3DE7" w:rsidP="00CF3DE7">
      <w:pPr>
        <w:pStyle w:val="PargrafodaLista"/>
        <w:numPr>
          <w:ilvl w:val="0"/>
          <w:numId w:val="1"/>
        </w:numPr>
        <w:rPr>
          <w:sz w:val="28"/>
          <w:szCs w:val="28"/>
        </w:rPr>
      </w:pPr>
      <w:r w:rsidRPr="00CF3DE7">
        <w:rPr>
          <w:sz w:val="28"/>
          <w:szCs w:val="28"/>
        </w:rPr>
        <w:t xml:space="preserve">- 40 blocos temporários (terra) </w:t>
      </w:r>
    </w:p>
    <w:p w14:paraId="1AD519B2" w14:textId="77777777" w:rsidR="00CF3DE7" w:rsidRPr="00CF3DE7" w:rsidRDefault="00CF3DE7" w:rsidP="00CF3DE7">
      <w:pPr>
        <w:pStyle w:val="PargrafodaLista"/>
        <w:numPr>
          <w:ilvl w:val="0"/>
          <w:numId w:val="1"/>
        </w:numPr>
        <w:rPr>
          <w:sz w:val="28"/>
          <w:szCs w:val="28"/>
        </w:rPr>
      </w:pPr>
      <w:r w:rsidRPr="00CF3DE7">
        <w:rPr>
          <w:sz w:val="28"/>
          <w:szCs w:val="28"/>
        </w:rPr>
        <w:t>- 1 trilho</w:t>
      </w:r>
    </w:p>
    <w:p w14:paraId="7C4781E0" w14:textId="77777777" w:rsidR="00CF3DE7" w:rsidRPr="00CF3DE7" w:rsidRDefault="00CF3DE7" w:rsidP="00CF3DE7">
      <w:pPr>
        <w:pStyle w:val="PargrafodaLista"/>
        <w:numPr>
          <w:ilvl w:val="0"/>
          <w:numId w:val="1"/>
        </w:numPr>
        <w:rPr>
          <w:sz w:val="28"/>
          <w:szCs w:val="28"/>
        </w:rPr>
      </w:pPr>
      <w:r w:rsidRPr="00CF3DE7">
        <w:rPr>
          <w:sz w:val="28"/>
          <w:szCs w:val="28"/>
        </w:rPr>
        <w:t>- 1 carrinho de mina</w:t>
      </w:r>
    </w:p>
    <w:p w14:paraId="5E4E61C3" w14:textId="4B0684CA" w:rsidR="00CF3DE7" w:rsidRPr="00CF3DE7" w:rsidRDefault="00CF3DE7" w:rsidP="00CF3DE7">
      <w:pPr>
        <w:pStyle w:val="PargrafodaLista"/>
        <w:numPr>
          <w:ilvl w:val="0"/>
          <w:numId w:val="1"/>
        </w:numPr>
        <w:rPr>
          <w:sz w:val="28"/>
          <w:szCs w:val="28"/>
        </w:rPr>
      </w:pPr>
      <w:r w:rsidRPr="00CF3DE7">
        <w:rPr>
          <w:sz w:val="28"/>
          <w:szCs w:val="28"/>
        </w:rPr>
        <w:t>- Algumas Pérolas de Ender (</w:t>
      </w:r>
      <w:r>
        <w:rPr>
          <w:sz w:val="28"/>
          <w:szCs w:val="28"/>
        </w:rPr>
        <w:t>aproximadamente</w:t>
      </w:r>
      <w:r w:rsidRPr="00CF3DE7">
        <w:rPr>
          <w:sz w:val="28"/>
          <w:szCs w:val="28"/>
        </w:rPr>
        <w:t xml:space="preserve"> 1 pack de 16)</w:t>
      </w:r>
    </w:p>
    <w:p w14:paraId="753CD97E" w14:textId="00096B8E" w:rsidR="00CF3DE7" w:rsidRPr="00CF3DE7" w:rsidRDefault="00CF3DE7" w:rsidP="00CF3DE7">
      <w:pPr>
        <w:pStyle w:val="PargrafodaLista"/>
        <w:numPr>
          <w:ilvl w:val="0"/>
          <w:numId w:val="1"/>
        </w:numPr>
        <w:rPr>
          <w:sz w:val="28"/>
          <w:szCs w:val="28"/>
        </w:rPr>
      </w:pPr>
      <w:r w:rsidRPr="00CF3DE7">
        <w:rPr>
          <w:sz w:val="28"/>
          <w:szCs w:val="28"/>
        </w:rPr>
        <w:t>- 1 etiqueta renomeada</w:t>
      </w:r>
    </w:p>
    <w:p w14:paraId="0EFABFA9" w14:textId="5113304A" w:rsidR="00CF3DE7" w:rsidRDefault="00CF3DE7" w:rsidP="00CF3DE7">
      <w:pPr>
        <w:rPr>
          <w:sz w:val="28"/>
          <w:szCs w:val="28"/>
        </w:rPr>
      </w:pPr>
    </w:p>
    <w:p w14:paraId="68305C73" w14:textId="3BE4219C" w:rsidR="00CF3DE7" w:rsidRDefault="00CF3DE7" w:rsidP="00CF3DE7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Construção da Farm:</w:t>
      </w:r>
    </w:p>
    <w:p w14:paraId="2AA2A3BF" w14:textId="011EFC04" w:rsidR="00CF3DE7" w:rsidRDefault="00CF3DE7" w:rsidP="00CF3DE7">
      <w:pPr>
        <w:rPr>
          <w:sz w:val="28"/>
          <w:szCs w:val="28"/>
        </w:rPr>
      </w:pPr>
      <w:r>
        <w:rPr>
          <w:sz w:val="28"/>
          <w:szCs w:val="28"/>
        </w:rPr>
        <w:t>Vá para o The End e mate o dragão (para ter o portal de volta para o outro mundo).</w:t>
      </w:r>
    </w:p>
    <w:p w14:paraId="404FA1E5" w14:textId="2CB62634" w:rsidR="00CF3DE7" w:rsidRDefault="00527E52" w:rsidP="00CF3DE7">
      <w:pPr>
        <w:rPr>
          <w:sz w:val="28"/>
          <w:szCs w:val="28"/>
        </w:rPr>
      </w:pPr>
      <w:r>
        <w:rPr>
          <w:sz w:val="28"/>
          <w:szCs w:val="28"/>
        </w:rPr>
        <w:t xml:space="preserve">A farm só funciona se ela estiver a no mínimo 128 blocos de distância da ilha principal, pois assim os </w:t>
      </w:r>
      <w:proofErr w:type="spellStart"/>
      <w:r>
        <w:rPr>
          <w:sz w:val="28"/>
          <w:szCs w:val="28"/>
        </w:rPr>
        <w:t>mobs</w:t>
      </w:r>
      <w:proofErr w:type="spellEnd"/>
      <w:r>
        <w:rPr>
          <w:sz w:val="28"/>
          <w:szCs w:val="28"/>
        </w:rPr>
        <w:t xml:space="preserve"> poderão spawnar na sua farm.</w:t>
      </w:r>
    </w:p>
    <w:p w14:paraId="1A5C3ECE" w14:textId="30F834B5" w:rsidR="00527E52" w:rsidRPr="00CF3DE7" w:rsidRDefault="00527E52" w:rsidP="00527E52">
      <w:pPr>
        <w:jc w:val="center"/>
        <w:rPr>
          <w:sz w:val="28"/>
          <w:szCs w:val="28"/>
        </w:rPr>
      </w:pPr>
      <w:r w:rsidRPr="00527E52">
        <w:rPr>
          <w:sz w:val="28"/>
          <w:szCs w:val="28"/>
        </w:rPr>
        <w:drawing>
          <wp:inline distT="0" distB="0" distL="0" distR="0" wp14:anchorId="3D0AD534" wp14:editId="4482B1F5">
            <wp:extent cx="3504565" cy="2351075"/>
            <wp:effectExtent l="76200" t="76200" r="133985" b="12573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506751" cy="235254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FD3C109" w14:textId="01B993EC" w:rsidR="00CF3DE7" w:rsidRDefault="00527E52" w:rsidP="00CF3DE7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Para facilitar na construção utilize </w:t>
      </w:r>
      <w:r w:rsidR="002C6C96">
        <w:rPr>
          <w:sz w:val="28"/>
          <w:szCs w:val="28"/>
        </w:rPr>
        <w:t>a plataforma</w:t>
      </w:r>
      <w:r>
        <w:rPr>
          <w:sz w:val="28"/>
          <w:szCs w:val="28"/>
        </w:rPr>
        <w:t xml:space="preserve"> de Spawn </w:t>
      </w:r>
      <w:r w:rsidR="002C6C96">
        <w:rPr>
          <w:sz w:val="28"/>
          <w:szCs w:val="28"/>
        </w:rPr>
        <w:t xml:space="preserve">como ponto de partida </w:t>
      </w:r>
      <w:r>
        <w:rPr>
          <w:sz w:val="28"/>
          <w:szCs w:val="28"/>
        </w:rPr>
        <w:t>assim que você chega no The End.</w:t>
      </w:r>
    </w:p>
    <w:p w14:paraId="2756F432" w14:textId="0DB3837C" w:rsidR="00527E52" w:rsidRDefault="00527E52" w:rsidP="00CF3DE7">
      <w:pPr>
        <w:rPr>
          <w:sz w:val="28"/>
          <w:szCs w:val="28"/>
        </w:rPr>
      </w:pPr>
      <w:r>
        <w:rPr>
          <w:sz w:val="28"/>
          <w:szCs w:val="28"/>
        </w:rPr>
        <w:t>Use 160 bloco de folhas em direção ao “vazio” para garantir a eficiência da farm.</w:t>
      </w:r>
    </w:p>
    <w:p w14:paraId="3AC7EE5C" w14:textId="1B0E5780" w:rsidR="00527E52" w:rsidRDefault="002C6C96" w:rsidP="002C6C96">
      <w:pPr>
        <w:jc w:val="center"/>
        <w:rPr>
          <w:sz w:val="28"/>
          <w:szCs w:val="28"/>
        </w:rPr>
      </w:pPr>
      <w:r w:rsidRPr="002C6C96">
        <w:rPr>
          <w:sz w:val="28"/>
          <w:szCs w:val="28"/>
        </w:rPr>
        <w:drawing>
          <wp:inline distT="0" distB="0" distL="0" distR="0" wp14:anchorId="103F8C30" wp14:editId="283809C3">
            <wp:extent cx="3372043" cy="1855734"/>
            <wp:effectExtent l="76200" t="76200" r="133350" b="12573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392781" cy="186714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F23161F" w14:textId="30376D05" w:rsidR="00CF3DE7" w:rsidRDefault="00CF3DE7" w:rsidP="00CF3DE7">
      <w:pPr>
        <w:rPr>
          <w:sz w:val="28"/>
          <w:szCs w:val="28"/>
        </w:rPr>
      </w:pPr>
    </w:p>
    <w:p w14:paraId="595E3820" w14:textId="7331389D" w:rsidR="002C6C96" w:rsidRDefault="002C6C96" w:rsidP="00CF3DE7">
      <w:pPr>
        <w:rPr>
          <w:sz w:val="28"/>
          <w:szCs w:val="28"/>
        </w:rPr>
      </w:pPr>
      <w:r>
        <w:rPr>
          <w:sz w:val="28"/>
          <w:szCs w:val="28"/>
        </w:rPr>
        <w:t>Chegando na extremidade da plataforma criada coloque 3 baús duplos e atrás de cada um coloque 3 funis (cada 3 funis conectado com o baú duplo da frente) cobertos por um carpete.</w:t>
      </w:r>
    </w:p>
    <w:p w14:paraId="4255CF47" w14:textId="79F9B81A" w:rsidR="002C6C96" w:rsidRDefault="002C6C96" w:rsidP="002C6C96">
      <w:pPr>
        <w:jc w:val="center"/>
        <w:rPr>
          <w:sz w:val="28"/>
          <w:szCs w:val="28"/>
        </w:rPr>
      </w:pPr>
      <w:r w:rsidRPr="002C6C96">
        <w:rPr>
          <w:sz w:val="28"/>
          <w:szCs w:val="28"/>
        </w:rPr>
        <w:drawing>
          <wp:inline distT="0" distB="0" distL="0" distR="0" wp14:anchorId="7C18A66B" wp14:editId="3F9B2DF7">
            <wp:extent cx="2456180" cy="1616562"/>
            <wp:effectExtent l="76200" t="76200" r="134620" b="136525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476467" cy="162991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3E14BA0" w14:textId="77777777" w:rsidR="00F83EC6" w:rsidRDefault="006630FC" w:rsidP="00F83EC6">
      <w:pPr>
        <w:jc w:val="center"/>
        <w:rPr>
          <w:sz w:val="28"/>
          <w:szCs w:val="28"/>
        </w:rPr>
      </w:pPr>
      <w:r w:rsidRPr="006630FC">
        <w:rPr>
          <w:sz w:val="28"/>
          <w:szCs w:val="28"/>
        </w:rPr>
        <w:drawing>
          <wp:inline distT="0" distB="0" distL="0" distR="0" wp14:anchorId="1AF5FD82" wp14:editId="22995153">
            <wp:extent cx="2400935" cy="2438159"/>
            <wp:effectExtent l="0" t="0" r="0" b="635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421710" cy="2459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9BEA3" w14:textId="3B993378" w:rsidR="00CF3DE7" w:rsidRDefault="00D01C77" w:rsidP="00F83EC6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Agora utilize blocos temporários para erguer </w:t>
      </w:r>
      <w:r w:rsidR="00F83EC6">
        <w:rPr>
          <w:sz w:val="28"/>
          <w:szCs w:val="28"/>
        </w:rPr>
        <w:t xml:space="preserve">um arco de 2 em dois blocos de altura, assim os Endermans não escaparão. </w:t>
      </w:r>
    </w:p>
    <w:p w14:paraId="3B63A48B" w14:textId="77C16827" w:rsidR="00F83EC6" w:rsidRDefault="00F83EC6" w:rsidP="00F83EC6">
      <w:pPr>
        <w:jc w:val="center"/>
        <w:rPr>
          <w:sz w:val="28"/>
          <w:szCs w:val="28"/>
        </w:rPr>
      </w:pPr>
      <w:r w:rsidRPr="00F83EC6">
        <w:rPr>
          <w:sz w:val="28"/>
          <w:szCs w:val="28"/>
        </w:rPr>
        <w:drawing>
          <wp:inline distT="0" distB="0" distL="0" distR="0" wp14:anchorId="51C5A7A3" wp14:editId="298C019B">
            <wp:extent cx="2749574" cy="1853644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777748" cy="1872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A9827" w14:textId="2935AAE1" w:rsidR="00F83EC6" w:rsidRDefault="00D01C77" w:rsidP="00F83EC6">
      <w:pPr>
        <w:jc w:val="center"/>
        <w:rPr>
          <w:sz w:val="28"/>
          <w:szCs w:val="28"/>
        </w:rPr>
      </w:pPr>
      <w:r w:rsidRPr="00D01C77">
        <w:rPr>
          <w:sz w:val="28"/>
          <w:szCs w:val="28"/>
        </w:rPr>
        <w:drawing>
          <wp:inline distT="0" distB="0" distL="0" distR="0" wp14:anchorId="04704E2B" wp14:editId="304F743D">
            <wp:extent cx="2728049" cy="1751545"/>
            <wp:effectExtent l="0" t="0" r="0" b="127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772760" cy="1780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6EAE4" w14:textId="6AC55E49" w:rsidR="001B6324" w:rsidRPr="001B6324" w:rsidRDefault="001B6324" w:rsidP="001B6324">
      <w:pPr>
        <w:rPr>
          <w:sz w:val="28"/>
          <w:szCs w:val="28"/>
        </w:rPr>
      </w:pPr>
      <w:r>
        <w:rPr>
          <w:sz w:val="28"/>
          <w:szCs w:val="28"/>
        </w:rPr>
        <w:t>Monte exatamente 14 plataformas.</w:t>
      </w:r>
    </w:p>
    <w:p w14:paraId="72C60CAF" w14:textId="1D8008A4" w:rsidR="00CF3DE7" w:rsidRDefault="001B6324" w:rsidP="00F83EC6">
      <w:pPr>
        <w:jc w:val="center"/>
        <w:rPr>
          <w:sz w:val="28"/>
          <w:szCs w:val="28"/>
        </w:rPr>
      </w:pPr>
      <w:r w:rsidRPr="001B6324">
        <w:rPr>
          <w:sz w:val="28"/>
          <w:szCs w:val="28"/>
        </w:rPr>
        <w:drawing>
          <wp:inline distT="0" distB="0" distL="0" distR="0" wp14:anchorId="034FB01C" wp14:editId="5C451A2B">
            <wp:extent cx="1340993" cy="3966845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342167" cy="3970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45A41" w14:textId="20A8624E" w:rsidR="00CF3DE7" w:rsidRDefault="001B6324" w:rsidP="00CF3DE7">
      <w:pPr>
        <w:rPr>
          <w:sz w:val="28"/>
          <w:szCs w:val="28"/>
        </w:rPr>
      </w:pPr>
      <w:r>
        <w:rPr>
          <w:sz w:val="28"/>
          <w:szCs w:val="28"/>
        </w:rPr>
        <w:lastRenderedPageBreak/>
        <w:t>No topo da construção coloque 8 alçapões. 3 de cada lado e 2 de lados opostos.</w:t>
      </w:r>
    </w:p>
    <w:p w14:paraId="76D01CAE" w14:textId="48EBB4A6" w:rsidR="001B6324" w:rsidRDefault="001B6324" w:rsidP="001B6324">
      <w:pPr>
        <w:jc w:val="center"/>
        <w:rPr>
          <w:sz w:val="28"/>
          <w:szCs w:val="28"/>
        </w:rPr>
      </w:pPr>
      <w:r w:rsidRPr="001B6324">
        <w:rPr>
          <w:sz w:val="28"/>
          <w:szCs w:val="28"/>
        </w:rPr>
        <w:drawing>
          <wp:inline distT="0" distB="0" distL="0" distR="0" wp14:anchorId="157E14C8" wp14:editId="2096B2BC">
            <wp:extent cx="3902418" cy="2362835"/>
            <wp:effectExtent l="0" t="0" r="3175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914093" cy="2369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0A920" w14:textId="50538D12" w:rsidR="00CF3DE7" w:rsidRDefault="00CF3DE7" w:rsidP="00CF3DE7">
      <w:pPr>
        <w:rPr>
          <w:sz w:val="28"/>
          <w:szCs w:val="28"/>
        </w:rPr>
      </w:pPr>
    </w:p>
    <w:p w14:paraId="3057BCEA" w14:textId="05F7B547" w:rsidR="001B6324" w:rsidRDefault="005A37FF" w:rsidP="00CF3DE7">
      <w:pPr>
        <w:rPr>
          <w:sz w:val="28"/>
          <w:szCs w:val="28"/>
        </w:rPr>
      </w:pPr>
      <w:r>
        <w:rPr>
          <w:sz w:val="28"/>
          <w:szCs w:val="28"/>
        </w:rPr>
        <w:t>Afaste 13 blocos para cada direção e depois conecte tudo formando um quadrado gigante.</w:t>
      </w:r>
    </w:p>
    <w:p w14:paraId="0AF22875" w14:textId="21E8AD22" w:rsidR="005A37FF" w:rsidRDefault="005A37FF" w:rsidP="005A37FF">
      <w:pPr>
        <w:jc w:val="center"/>
        <w:rPr>
          <w:sz w:val="28"/>
          <w:szCs w:val="28"/>
        </w:rPr>
      </w:pPr>
      <w:r w:rsidRPr="005A37FF">
        <w:rPr>
          <w:sz w:val="28"/>
          <w:szCs w:val="28"/>
        </w:rPr>
        <w:drawing>
          <wp:inline distT="0" distB="0" distL="0" distR="0" wp14:anchorId="7646B768" wp14:editId="51F9E9E4">
            <wp:extent cx="3845555" cy="2042160"/>
            <wp:effectExtent l="0" t="0" r="3175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69314" cy="2054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1BCF3" w14:textId="2A532F20" w:rsidR="00CF3DE7" w:rsidRDefault="005A37FF" w:rsidP="005A37FF">
      <w:pPr>
        <w:jc w:val="center"/>
        <w:rPr>
          <w:sz w:val="28"/>
          <w:szCs w:val="28"/>
        </w:rPr>
      </w:pPr>
      <w:r w:rsidRPr="005A37FF">
        <w:rPr>
          <w:sz w:val="28"/>
          <w:szCs w:val="28"/>
        </w:rPr>
        <w:drawing>
          <wp:inline distT="0" distB="0" distL="0" distR="0" wp14:anchorId="54439ADE" wp14:editId="02512EA9">
            <wp:extent cx="3824558" cy="2429510"/>
            <wp:effectExtent l="0" t="0" r="5080" b="889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28925" cy="2432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6B85E" w14:textId="5BA86A0F" w:rsidR="00CF3DE7" w:rsidRDefault="005A37FF" w:rsidP="005A37FF">
      <w:pPr>
        <w:rPr>
          <w:sz w:val="28"/>
          <w:szCs w:val="28"/>
        </w:rPr>
      </w:pPr>
      <w:r>
        <w:rPr>
          <w:sz w:val="28"/>
          <w:szCs w:val="28"/>
        </w:rPr>
        <w:lastRenderedPageBreak/>
        <w:t>Aso queira utilizar menos materiais use lajes superiores para construir a farm. No final coloque tochas para evitar o Spawn de monstros e conseguir terminar a construção tranquilamente.</w:t>
      </w:r>
    </w:p>
    <w:p w14:paraId="66F9AF24" w14:textId="7FFF4C36" w:rsidR="005A37FF" w:rsidRDefault="005A37FF" w:rsidP="005A37FF">
      <w:pPr>
        <w:rPr>
          <w:sz w:val="28"/>
          <w:szCs w:val="28"/>
        </w:rPr>
      </w:pPr>
      <w:r>
        <w:rPr>
          <w:sz w:val="28"/>
          <w:szCs w:val="28"/>
        </w:rPr>
        <w:t>Na parte central</w:t>
      </w:r>
      <w:r w:rsidR="00D72A10">
        <w:rPr>
          <w:sz w:val="28"/>
          <w:szCs w:val="28"/>
        </w:rPr>
        <w:t xml:space="preserve"> faça uma torre de 4 de altura com blocos temporários (pode ser terra)</w:t>
      </w:r>
    </w:p>
    <w:p w14:paraId="2DD9D6E1" w14:textId="59531411" w:rsidR="00CF3DE7" w:rsidRDefault="00D72A10" w:rsidP="00D72A10">
      <w:pPr>
        <w:jc w:val="center"/>
        <w:rPr>
          <w:sz w:val="28"/>
          <w:szCs w:val="28"/>
        </w:rPr>
      </w:pPr>
      <w:r w:rsidRPr="00D72A10">
        <w:rPr>
          <w:sz w:val="28"/>
          <w:szCs w:val="28"/>
        </w:rPr>
        <w:drawing>
          <wp:inline distT="0" distB="0" distL="0" distR="0" wp14:anchorId="6335B7CD" wp14:editId="7931A686">
            <wp:extent cx="2516770" cy="2318451"/>
            <wp:effectExtent l="76200" t="76200" r="131445" b="139065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520441" cy="232183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EDD51FE" w14:textId="00CE5FAA" w:rsidR="00CF3DE7" w:rsidRDefault="00D72A10" w:rsidP="00CF3DE7">
      <w:pPr>
        <w:rPr>
          <w:sz w:val="28"/>
          <w:szCs w:val="28"/>
        </w:rPr>
      </w:pPr>
      <w:r>
        <w:rPr>
          <w:sz w:val="28"/>
          <w:szCs w:val="28"/>
        </w:rPr>
        <w:t>Construa mais dois blocos de terra para cima, totalizando 4 blocos.</w:t>
      </w:r>
    </w:p>
    <w:p w14:paraId="0838AF57" w14:textId="5B9933DC" w:rsidR="00D72A10" w:rsidRDefault="00D72A10" w:rsidP="00CF3DE7">
      <w:pPr>
        <w:rPr>
          <w:sz w:val="28"/>
          <w:szCs w:val="28"/>
        </w:rPr>
      </w:pPr>
      <w:r>
        <w:rPr>
          <w:sz w:val="28"/>
          <w:szCs w:val="28"/>
        </w:rPr>
        <w:t>Acima do 4º bloco coloque uma barra de ferro e um carpete em cima da barra.</w:t>
      </w:r>
    </w:p>
    <w:p w14:paraId="1F6771F0" w14:textId="72E19890" w:rsidR="00D72A10" w:rsidRDefault="00D72A10" w:rsidP="00D72A10">
      <w:pPr>
        <w:jc w:val="center"/>
        <w:rPr>
          <w:sz w:val="28"/>
          <w:szCs w:val="28"/>
        </w:rPr>
      </w:pPr>
      <w:r w:rsidRPr="00D72A10">
        <w:rPr>
          <w:sz w:val="28"/>
          <w:szCs w:val="28"/>
        </w:rPr>
        <w:drawing>
          <wp:inline distT="0" distB="0" distL="0" distR="0" wp14:anchorId="53A6BB21" wp14:editId="78AD46B0">
            <wp:extent cx="2782824" cy="1897380"/>
            <wp:effectExtent l="76200" t="76200" r="132080" b="14097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787522" cy="190058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27EE623" w14:textId="77777777" w:rsidR="00D72A10" w:rsidRDefault="00D72A10" w:rsidP="00CF3DE7">
      <w:pPr>
        <w:rPr>
          <w:sz w:val="28"/>
          <w:szCs w:val="28"/>
        </w:rPr>
      </w:pPr>
    </w:p>
    <w:p w14:paraId="2E063AA8" w14:textId="77777777" w:rsidR="00D72A10" w:rsidRDefault="00D72A10" w:rsidP="00CF3DE7">
      <w:pPr>
        <w:rPr>
          <w:sz w:val="28"/>
          <w:szCs w:val="28"/>
        </w:rPr>
      </w:pPr>
    </w:p>
    <w:p w14:paraId="1F2D6DF6" w14:textId="77777777" w:rsidR="00D72A10" w:rsidRDefault="00D72A10" w:rsidP="00CF3DE7">
      <w:pPr>
        <w:rPr>
          <w:sz w:val="28"/>
          <w:szCs w:val="28"/>
        </w:rPr>
      </w:pPr>
    </w:p>
    <w:p w14:paraId="31023A80" w14:textId="77777777" w:rsidR="00D72A10" w:rsidRDefault="00D72A10" w:rsidP="00CF3DE7">
      <w:pPr>
        <w:rPr>
          <w:sz w:val="28"/>
          <w:szCs w:val="28"/>
        </w:rPr>
      </w:pPr>
    </w:p>
    <w:p w14:paraId="1BAF5697" w14:textId="77777777" w:rsidR="00D72A10" w:rsidRDefault="00D72A10" w:rsidP="00CF3DE7">
      <w:pPr>
        <w:rPr>
          <w:sz w:val="28"/>
          <w:szCs w:val="28"/>
        </w:rPr>
      </w:pPr>
    </w:p>
    <w:p w14:paraId="5C02F804" w14:textId="12B728B4" w:rsidR="00CF3DE7" w:rsidRDefault="00D72A10" w:rsidP="00CF3DE7">
      <w:pPr>
        <w:rPr>
          <w:sz w:val="28"/>
          <w:szCs w:val="28"/>
        </w:rPr>
      </w:pPr>
      <w:r>
        <w:rPr>
          <w:sz w:val="28"/>
          <w:szCs w:val="28"/>
        </w:rPr>
        <w:lastRenderedPageBreak/>
        <w:t>Coloque blocos no contorno deixando o meio com o carpete.</w:t>
      </w:r>
    </w:p>
    <w:p w14:paraId="17A13E29" w14:textId="5F3882EB" w:rsidR="00D72A10" w:rsidRDefault="00D72A10" w:rsidP="00D72A10">
      <w:pPr>
        <w:jc w:val="center"/>
        <w:rPr>
          <w:sz w:val="28"/>
          <w:szCs w:val="28"/>
        </w:rPr>
      </w:pPr>
      <w:r w:rsidRPr="00D72A10">
        <w:rPr>
          <w:sz w:val="28"/>
          <w:szCs w:val="28"/>
        </w:rPr>
        <w:drawing>
          <wp:inline distT="0" distB="0" distL="0" distR="0" wp14:anchorId="160349CA" wp14:editId="3EF4659F">
            <wp:extent cx="4101009" cy="2068830"/>
            <wp:effectExtent l="76200" t="76200" r="128270" b="14097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07457" cy="207208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5A78BD9" w14:textId="67ACE829" w:rsidR="00CF3DE7" w:rsidRDefault="00CF3DE7" w:rsidP="00CF3DE7">
      <w:pPr>
        <w:rPr>
          <w:sz w:val="28"/>
          <w:szCs w:val="28"/>
        </w:rPr>
      </w:pPr>
    </w:p>
    <w:p w14:paraId="6F534F0C" w14:textId="1C11D3CD" w:rsidR="00CF3DE7" w:rsidRDefault="00EA1E20" w:rsidP="00CF3DE7">
      <w:pPr>
        <w:rPr>
          <w:sz w:val="28"/>
          <w:szCs w:val="28"/>
        </w:rPr>
      </w:pPr>
      <w:r>
        <w:rPr>
          <w:sz w:val="28"/>
          <w:szCs w:val="28"/>
        </w:rPr>
        <w:t>Erga paredes de 2 blocos de altura ao redor do arcabouço.</w:t>
      </w:r>
    </w:p>
    <w:p w14:paraId="7C3BCC6B" w14:textId="74956869" w:rsidR="00CF3DE7" w:rsidRDefault="00EA1E20" w:rsidP="00EA1E20">
      <w:pPr>
        <w:jc w:val="center"/>
        <w:rPr>
          <w:sz w:val="28"/>
          <w:szCs w:val="28"/>
        </w:rPr>
      </w:pPr>
      <w:r w:rsidRPr="00EA1E20">
        <w:rPr>
          <w:sz w:val="28"/>
          <w:szCs w:val="28"/>
        </w:rPr>
        <w:drawing>
          <wp:inline distT="0" distB="0" distL="0" distR="0" wp14:anchorId="22D36C13" wp14:editId="6AA1221F">
            <wp:extent cx="3941600" cy="2100580"/>
            <wp:effectExtent l="76200" t="76200" r="135255" b="12827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943904" cy="210180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84A7E08" w14:textId="761E0825" w:rsidR="00CF3DE7" w:rsidRDefault="00CF3DE7" w:rsidP="00CF3DE7">
      <w:pPr>
        <w:rPr>
          <w:sz w:val="28"/>
          <w:szCs w:val="28"/>
        </w:rPr>
      </w:pPr>
    </w:p>
    <w:p w14:paraId="59AE1A0F" w14:textId="3F4D8D26" w:rsidR="00EC75B5" w:rsidRDefault="00EC75B5" w:rsidP="00CF3DE7">
      <w:pPr>
        <w:rPr>
          <w:sz w:val="28"/>
          <w:szCs w:val="28"/>
        </w:rPr>
      </w:pPr>
      <w:r>
        <w:rPr>
          <w:sz w:val="28"/>
          <w:szCs w:val="28"/>
        </w:rPr>
        <w:t>Pegue uma bigorna e renomeie uma etiqueta.</w:t>
      </w:r>
    </w:p>
    <w:p w14:paraId="1D2CAE2B" w14:textId="7AAD3DDA" w:rsidR="00EC75B5" w:rsidRDefault="00EC75B5" w:rsidP="00EC75B5">
      <w:pPr>
        <w:jc w:val="center"/>
        <w:rPr>
          <w:sz w:val="28"/>
          <w:szCs w:val="28"/>
        </w:rPr>
      </w:pPr>
      <w:r w:rsidRPr="00EC75B5">
        <w:rPr>
          <w:sz w:val="28"/>
          <w:szCs w:val="28"/>
        </w:rPr>
        <w:drawing>
          <wp:inline distT="0" distB="0" distL="0" distR="0" wp14:anchorId="632AE0C2" wp14:editId="02E76119">
            <wp:extent cx="3721606" cy="2164080"/>
            <wp:effectExtent l="76200" t="76200" r="127000" b="14097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732175" cy="217022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8B9D91F" w14:textId="4F6DE1BB" w:rsidR="00CF3DE7" w:rsidRDefault="00EC75B5" w:rsidP="00CF3DE7">
      <w:pPr>
        <w:rPr>
          <w:sz w:val="28"/>
          <w:szCs w:val="28"/>
        </w:rPr>
      </w:pPr>
      <w:r>
        <w:rPr>
          <w:sz w:val="28"/>
          <w:szCs w:val="28"/>
        </w:rPr>
        <w:lastRenderedPageBreak/>
        <w:t>Coloque um trilho com um carrinho e crie uma barreira na estrutura.</w:t>
      </w:r>
    </w:p>
    <w:p w14:paraId="1BD14460" w14:textId="2766353C" w:rsidR="00CF3DE7" w:rsidRDefault="00EC75B5" w:rsidP="00EC75B5">
      <w:pPr>
        <w:jc w:val="center"/>
        <w:rPr>
          <w:sz w:val="28"/>
          <w:szCs w:val="28"/>
        </w:rPr>
      </w:pPr>
      <w:r w:rsidRPr="00EC75B5">
        <w:rPr>
          <w:sz w:val="28"/>
          <w:szCs w:val="28"/>
        </w:rPr>
        <w:drawing>
          <wp:inline distT="0" distB="0" distL="0" distR="0" wp14:anchorId="1714F3B3" wp14:editId="2A0CFDB7">
            <wp:extent cx="3525520" cy="1909518"/>
            <wp:effectExtent l="76200" t="76200" r="132080" b="128905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527629" cy="19106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D331F4D" w14:textId="45799C8C" w:rsidR="00CF3DE7" w:rsidRDefault="00CF3DE7" w:rsidP="00CF3DE7">
      <w:pPr>
        <w:rPr>
          <w:sz w:val="28"/>
          <w:szCs w:val="28"/>
        </w:rPr>
      </w:pPr>
    </w:p>
    <w:p w14:paraId="657789FD" w14:textId="435808CB" w:rsidR="00EC75B5" w:rsidRDefault="00EC75B5" w:rsidP="00CF3DE7">
      <w:pPr>
        <w:rPr>
          <w:sz w:val="28"/>
          <w:szCs w:val="28"/>
        </w:rPr>
      </w:pPr>
      <w:r>
        <w:rPr>
          <w:sz w:val="28"/>
          <w:szCs w:val="28"/>
        </w:rPr>
        <w:t xml:space="preserve">Fique jogando pérolas de ender ao lado até gerar o </w:t>
      </w:r>
      <w:r w:rsidR="002F45ED">
        <w:rPr>
          <w:sz w:val="28"/>
          <w:szCs w:val="28"/>
        </w:rPr>
        <w:t>E</w:t>
      </w:r>
      <w:r>
        <w:rPr>
          <w:sz w:val="28"/>
          <w:szCs w:val="28"/>
        </w:rPr>
        <w:t>ndermite. Quando ele aparecer coloque uma etiqueta nele para ele não despawnar.</w:t>
      </w:r>
    </w:p>
    <w:p w14:paraId="46E6DA1F" w14:textId="3AAB96F6" w:rsidR="00CF3DE7" w:rsidRDefault="00EC75B5" w:rsidP="00EC75B5">
      <w:pPr>
        <w:jc w:val="center"/>
        <w:rPr>
          <w:sz w:val="28"/>
          <w:szCs w:val="28"/>
        </w:rPr>
      </w:pPr>
      <w:r w:rsidRPr="00EC75B5">
        <w:rPr>
          <w:sz w:val="28"/>
          <w:szCs w:val="28"/>
        </w:rPr>
        <w:drawing>
          <wp:inline distT="0" distB="0" distL="0" distR="0" wp14:anchorId="2D1470C5" wp14:editId="3E2EA33F">
            <wp:extent cx="3724723" cy="2339340"/>
            <wp:effectExtent l="76200" t="76200" r="142875" b="13716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727612" cy="234115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C6FE1FA" w14:textId="15A7E829" w:rsidR="00CF3DE7" w:rsidRDefault="00EC75B5" w:rsidP="00EC75B5">
      <w:pPr>
        <w:jc w:val="center"/>
        <w:rPr>
          <w:sz w:val="28"/>
          <w:szCs w:val="28"/>
        </w:rPr>
      </w:pPr>
      <w:r w:rsidRPr="00EC75B5">
        <w:rPr>
          <w:sz w:val="28"/>
          <w:szCs w:val="28"/>
        </w:rPr>
        <w:drawing>
          <wp:inline distT="0" distB="0" distL="0" distR="0" wp14:anchorId="65822490" wp14:editId="713FE11A">
            <wp:extent cx="4005901" cy="2118360"/>
            <wp:effectExtent l="76200" t="76200" r="128270" b="12954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010235" cy="212065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E1FB6A3" w14:textId="51AE7457" w:rsidR="00CF3DE7" w:rsidRDefault="00CF3DE7" w:rsidP="00CF3DE7">
      <w:pPr>
        <w:rPr>
          <w:sz w:val="28"/>
          <w:szCs w:val="28"/>
        </w:rPr>
      </w:pPr>
    </w:p>
    <w:p w14:paraId="2CB20174" w14:textId="12802DA6" w:rsidR="00CF3DE7" w:rsidRDefault="002F45ED" w:rsidP="00CF3DE7">
      <w:pPr>
        <w:rPr>
          <w:sz w:val="28"/>
          <w:szCs w:val="28"/>
        </w:rPr>
      </w:pPr>
      <w:r>
        <w:rPr>
          <w:sz w:val="28"/>
          <w:szCs w:val="28"/>
        </w:rPr>
        <w:lastRenderedPageBreak/>
        <w:t>Empurre o carrinho para cima do Endermite e depois jogue o carrinho sobre o carpete.</w:t>
      </w:r>
    </w:p>
    <w:p w14:paraId="5A63E297" w14:textId="69F3E90B" w:rsidR="002F45ED" w:rsidRDefault="002F45ED" w:rsidP="002F45ED">
      <w:pPr>
        <w:jc w:val="center"/>
        <w:rPr>
          <w:sz w:val="28"/>
          <w:szCs w:val="28"/>
        </w:rPr>
      </w:pPr>
      <w:r w:rsidRPr="002F45ED">
        <w:rPr>
          <w:sz w:val="28"/>
          <w:szCs w:val="28"/>
        </w:rPr>
        <w:drawing>
          <wp:inline distT="0" distB="0" distL="0" distR="0" wp14:anchorId="4D403AF0" wp14:editId="696EC2B8">
            <wp:extent cx="3624580" cy="1979368"/>
            <wp:effectExtent l="76200" t="76200" r="128270" b="135255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631249" cy="198301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F287821" w14:textId="56457226" w:rsidR="00CF3DE7" w:rsidRDefault="002F45ED" w:rsidP="002F45ED">
      <w:pPr>
        <w:jc w:val="center"/>
        <w:rPr>
          <w:sz w:val="28"/>
          <w:szCs w:val="28"/>
        </w:rPr>
      </w:pPr>
      <w:r w:rsidRPr="002F45ED">
        <w:rPr>
          <w:sz w:val="28"/>
          <w:szCs w:val="28"/>
        </w:rPr>
        <w:drawing>
          <wp:inline distT="0" distB="0" distL="0" distR="0" wp14:anchorId="41390E12" wp14:editId="022A5B4D">
            <wp:extent cx="3671336" cy="2298039"/>
            <wp:effectExtent l="76200" t="76200" r="139065" b="14097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690004" cy="230972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3A7F341" w14:textId="2DFD5597" w:rsidR="00CF3DE7" w:rsidRDefault="00CF3DE7" w:rsidP="00CF3DE7">
      <w:pPr>
        <w:rPr>
          <w:sz w:val="28"/>
          <w:szCs w:val="28"/>
        </w:rPr>
      </w:pPr>
    </w:p>
    <w:p w14:paraId="6AC959AC" w14:textId="1E2F6304" w:rsidR="002F45ED" w:rsidRDefault="002F45ED" w:rsidP="00CF3DE7">
      <w:pPr>
        <w:rPr>
          <w:sz w:val="28"/>
          <w:szCs w:val="28"/>
        </w:rPr>
      </w:pPr>
      <w:r>
        <w:rPr>
          <w:sz w:val="28"/>
          <w:szCs w:val="28"/>
        </w:rPr>
        <w:t>Depois tampe o topo com um carpete.</w:t>
      </w:r>
    </w:p>
    <w:p w14:paraId="6F005605" w14:textId="5A141812" w:rsidR="00CF3DE7" w:rsidRDefault="002F45ED" w:rsidP="002F45ED">
      <w:pPr>
        <w:jc w:val="center"/>
        <w:rPr>
          <w:sz w:val="28"/>
          <w:szCs w:val="28"/>
        </w:rPr>
      </w:pPr>
      <w:r w:rsidRPr="002F45ED">
        <w:rPr>
          <w:sz w:val="28"/>
          <w:szCs w:val="28"/>
        </w:rPr>
        <w:drawing>
          <wp:inline distT="0" distB="0" distL="0" distR="0" wp14:anchorId="4FEC47C0" wp14:editId="675CA839">
            <wp:extent cx="3663507" cy="2385060"/>
            <wp:effectExtent l="76200" t="76200" r="127635" b="12954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664455" cy="238567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7E3D34C" w14:textId="2E1AECAA" w:rsidR="00CF3DE7" w:rsidRDefault="002F45ED" w:rsidP="00CF3DE7">
      <w:pPr>
        <w:rPr>
          <w:sz w:val="28"/>
          <w:szCs w:val="28"/>
        </w:rPr>
      </w:pPr>
      <w:r>
        <w:rPr>
          <w:sz w:val="28"/>
          <w:szCs w:val="28"/>
        </w:rPr>
        <w:lastRenderedPageBreak/>
        <w:t>Remova os blocos e depois todas as tochas.</w:t>
      </w:r>
    </w:p>
    <w:p w14:paraId="59F60136" w14:textId="4A583C9F" w:rsidR="002F45ED" w:rsidRDefault="002F45ED" w:rsidP="00CF3DE7">
      <w:pPr>
        <w:rPr>
          <w:sz w:val="28"/>
          <w:szCs w:val="28"/>
        </w:rPr>
      </w:pPr>
      <w:r>
        <w:rPr>
          <w:sz w:val="28"/>
          <w:szCs w:val="28"/>
        </w:rPr>
        <w:t>Cuidado, pois, assim que você remover as tochas os Endermans vão aparecer e atacar.</w:t>
      </w:r>
    </w:p>
    <w:p w14:paraId="2688828B" w14:textId="7D764C99" w:rsidR="002F45ED" w:rsidRDefault="002F45ED" w:rsidP="002F45ED">
      <w:pPr>
        <w:jc w:val="center"/>
        <w:rPr>
          <w:sz w:val="28"/>
          <w:szCs w:val="28"/>
        </w:rPr>
      </w:pPr>
      <w:r w:rsidRPr="002F45ED">
        <w:rPr>
          <w:sz w:val="28"/>
          <w:szCs w:val="28"/>
        </w:rPr>
        <w:drawing>
          <wp:inline distT="0" distB="0" distL="0" distR="0" wp14:anchorId="3E657BB3" wp14:editId="42275D60">
            <wp:extent cx="3358126" cy="2101988"/>
            <wp:effectExtent l="76200" t="76200" r="128270" b="12700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370362" cy="210964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8609DF9" w14:textId="3DFE33DA" w:rsidR="00CF3DE7" w:rsidRDefault="002F45ED" w:rsidP="002F45ED">
      <w:pPr>
        <w:jc w:val="center"/>
        <w:rPr>
          <w:sz w:val="28"/>
          <w:szCs w:val="28"/>
        </w:rPr>
      </w:pPr>
      <w:r w:rsidRPr="002F45ED">
        <w:rPr>
          <w:sz w:val="28"/>
          <w:szCs w:val="28"/>
        </w:rPr>
        <w:drawing>
          <wp:inline distT="0" distB="0" distL="0" distR="0" wp14:anchorId="5C18055D" wp14:editId="050C7F1E">
            <wp:extent cx="3456139" cy="2148840"/>
            <wp:effectExtent l="76200" t="76200" r="125730" b="13716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458160" cy="215009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AD2EAF4" w14:textId="47E64C66" w:rsidR="00CF3DE7" w:rsidRDefault="002F45ED" w:rsidP="002F45ED">
      <w:pPr>
        <w:jc w:val="center"/>
        <w:rPr>
          <w:sz w:val="28"/>
          <w:szCs w:val="28"/>
        </w:rPr>
      </w:pPr>
      <w:r w:rsidRPr="002F45ED">
        <w:rPr>
          <w:sz w:val="28"/>
          <w:szCs w:val="28"/>
        </w:rPr>
        <w:drawing>
          <wp:inline distT="0" distB="0" distL="0" distR="0" wp14:anchorId="690DCCE7" wp14:editId="3F03FEE9">
            <wp:extent cx="3556063" cy="2758440"/>
            <wp:effectExtent l="76200" t="76200" r="139700" b="13716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558085" cy="276000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BD49741" w14:textId="55D0E1A5" w:rsidR="00CF3DE7" w:rsidRDefault="002F45ED" w:rsidP="00CF3DE7">
      <w:pPr>
        <w:rPr>
          <w:sz w:val="28"/>
          <w:szCs w:val="28"/>
        </w:rPr>
      </w:pPr>
      <w:r>
        <w:rPr>
          <w:sz w:val="28"/>
          <w:szCs w:val="28"/>
        </w:rPr>
        <w:lastRenderedPageBreak/>
        <w:t>Vá para a base da estrutura e mate os Endermans. Eles droparão XP e os baús terão as pérolas de Ender.</w:t>
      </w:r>
    </w:p>
    <w:p w14:paraId="3CD932B5" w14:textId="0351B635" w:rsidR="00CF3DE7" w:rsidRPr="00CF3DE7" w:rsidRDefault="002F45ED" w:rsidP="00AC11F4">
      <w:pPr>
        <w:jc w:val="center"/>
        <w:rPr>
          <w:sz w:val="28"/>
          <w:szCs w:val="28"/>
        </w:rPr>
      </w:pPr>
      <w:r w:rsidRPr="002F45ED">
        <w:rPr>
          <w:sz w:val="28"/>
          <w:szCs w:val="28"/>
        </w:rPr>
        <w:drawing>
          <wp:inline distT="0" distB="0" distL="0" distR="0" wp14:anchorId="3467F99D" wp14:editId="55143E3B">
            <wp:extent cx="4043680" cy="2219649"/>
            <wp:effectExtent l="76200" t="76200" r="128270" b="142875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048851" cy="222248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sectPr w:rsidR="00CF3DE7" w:rsidRPr="00CF3DE7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37A57D1"/>
    <w:multiLevelType w:val="hybridMultilevel"/>
    <w:tmpl w:val="4834886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F3DE7"/>
    <w:rsid w:val="001474C2"/>
    <w:rsid w:val="001B6324"/>
    <w:rsid w:val="002C6C96"/>
    <w:rsid w:val="002F45ED"/>
    <w:rsid w:val="00527E52"/>
    <w:rsid w:val="005A37FF"/>
    <w:rsid w:val="006630FC"/>
    <w:rsid w:val="00AC11F4"/>
    <w:rsid w:val="00CF3DE7"/>
    <w:rsid w:val="00D01C77"/>
    <w:rsid w:val="00D72A10"/>
    <w:rsid w:val="00E83012"/>
    <w:rsid w:val="00EA1E20"/>
    <w:rsid w:val="00EC75B5"/>
    <w:rsid w:val="00F83E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A64962C"/>
  <w15:chartTrackingRefBased/>
  <w15:docId w15:val="{232004BA-AAE1-4598-B771-DF2D4C803F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Hyperlink">
    <w:name w:val="Hyperlink"/>
    <w:basedOn w:val="Fontepargpadro"/>
    <w:uiPriority w:val="99"/>
    <w:unhideWhenUsed/>
    <w:rsid w:val="00CF3DE7"/>
    <w:rPr>
      <w:color w:val="0563C1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CF3DE7"/>
    <w:rPr>
      <w:color w:val="605E5C"/>
      <w:shd w:val="clear" w:color="auto" w:fill="E1DFDD"/>
    </w:rPr>
  </w:style>
  <w:style w:type="paragraph" w:styleId="PargrafodaLista">
    <w:name w:val="List Paragraph"/>
    <w:basedOn w:val="Normal"/>
    <w:uiPriority w:val="34"/>
    <w:qFormat/>
    <w:rsid w:val="00CF3DE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theme" Target="theme/theme1.xml"/><Relationship Id="rId5" Type="http://schemas.openxmlformats.org/officeDocument/2006/relationships/hyperlink" Target="https://www.youtube.com/watch?v=K4XLJOF-_9c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184</TotalTime>
  <Pages>10</Pages>
  <Words>400</Words>
  <Characters>2164</Characters>
  <Application>Microsoft Office Word</Application>
  <DocSecurity>0</DocSecurity>
  <Lines>18</Lines>
  <Paragraphs>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RENATO HENRIQUE YKUTAKE FLORENCIO</dc:creator>
  <cp:keywords/>
  <dc:description/>
  <cp:lastModifiedBy>RENATO HENRIQUE YKUTAKE FLORENCIO</cp:lastModifiedBy>
  <cp:revision>4</cp:revision>
  <dcterms:created xsi:type="dcterms:W3CDTF">2024-11-03T15:57:00Z</dcterms:created>
  <dcterms:modified xsi:type="dcterms:W3CDTF">2024-11-03T19:02:00Z</dcterms:modified>
</cp:coreProperties>
</file>